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8278CF">
            <w:pPr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281FEB" w:rsidP="0008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EB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5" o:title="BD14845_"/>
          </v:shape>
        </w:pict>
      </w:r>
    </w:p>
    <w:p w:rsidR="00082431" w:rsidRPr="008B35FF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082431" w:rsidRDefault="0008243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5FF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6FE8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3BC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6FE8">
        <w:rPr>
          <w:rFonts w:ascii="Times New Roman" w:hAnsi="Times New Roman" w:cs="Times New Roman"/>
          <w:sz w:val="28"/>
          <w:szCs w:val="28"/>
        </w:rPr>
        <w:t>22.06.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  <w:r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733B" w:rsidRDefault="00A1733B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и дополнений в </w:t>
      </w:r>
      <w:proofErr w:type="gramStart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proofErr w:type="gramEnd"/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регламент, утвержденный  постановлением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Болгарского городского Исполнительного комитета Спасского </w:t>
      </w:r>
    </w:p>
    <w:p w:rsidR="00812CA1" w:rsidRPr="00812CA1" w:rsidRDefault="00812CA1" w:rsidP="00812C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РТ</w:t>
      </w:r>
      <w:r w:rsidR="00923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</w:t>
      </w: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02.2020</w:t>
      </w:r>
    </w:p>
    <w:p w:rsidR="00812CA1" w:rsidRPr="00812CA1" w:rsidRDefault="00812CA1" w:rsidP="00812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Pr="00812CA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923BC7" w:rsidRDefault="00812CA1" w:rsidP="0092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CA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923BC7">
        <w:rPr>
          <w:rFonts w:ascii="Times New Roman" w:hAnsi="Times New Roman" w:cs="Times New Roman"/>
          <w:sz w:val="28"/>
          <w:szCs w:val="28"/>
        </w:rPr>
        <w:t>заключению</w:t>
      </w:r>
    </w:p>
    <w:p w:rsidR="00923BC7" w:rsidRDefault="00923BC7" w:rsidP="0092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договора безвозмездного 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923BC7" w:rsidRDefault="00923BC7" w:rsidP="0092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по результатам торгов на право заключения</w:t>
      </w:r>
    </w:p>
    <w:p w:rsidR="00812CA1" w:rsidRPr="00812CA1" w:rsidRDefault="00923BC7" w:rsidP="00923B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такого договора</w:t>
      </w:r>
      <w:r w:rsidR="00812CA1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12CA1" w:rsidRPr="008B35FF" w:rsidRDefault="00812CA1" w:rsidP="000824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соответствии с  Федеральным законом от 27 июля 2010 года N 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0-ФЗ «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государственных и муниципальных услуг » и в целях приведения административных регламентов в соответствие с действующим законодательством Российской Федерации Болгарский городской Исполнительный комитет Спасского муниципального района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атарстан</w:t>
      </w:r>
    </w:p>
    <w:p w:rsid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4852D9" w:rsidRPr="00016E5A" w:rsidRDefault="004852D9" w:rsidP="00016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4852D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</w:t>
      </w:r>
      <w:r w:rsidR="00016E5A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Болгарского горо</w:t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дского Исполнительного комитета </w:t>
      </w:r>
      <w:r w:rsidR="00016E5A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Спасского муниципального района РТ</w:t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№14 от 10</w:t>
      </w:r>
      <w:r w:rsidR="00016E5A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02.2020 </w:t>
      </w:r>
      <w:r w:rsidR="00016E5A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="00016E5A" w:rsidRPr="00812CA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="00016E5A">
        <w:rPr>
          <w:rFonts w:ascii="Times New Roman" w:hAnsi="Times New Roman" w:cs="Times New Roman"/>
          <w:sz w:val="28"/>
          <w:szCs w:val="28"/>
        </w:rPr>
        <w:t>заключению</w:t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E5A">
        <w:rPr>
          <w:rFonts w:ascii="Times New Roman" w:hAnsi="Times New Roman" w:cs="Times New Roman"/>
          <w:sz w:val="28"/>
          <w:szCs w:val="28"/>
        </w:rPr>
        <w:t>договора безвозмездного пользования муниципальным</w:t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E5A">
        <w:rPr>
          <w:rFonts w:ascii="Times New Roman" w:hAnsi="Times New Roman" w:cs="Times New Roman"/>
          <w:sz w:val="28"/>
          <w:szCs w:val="28"/>
        </w:rPr>
        <w:t>имуществом по результатам торгов на право заключения</w:t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E5A">
        <w:rPr>
          <w:rFonts w:ascii="Times New Roman" w:hAnsi="Times New Roman" w:cs="Times New Roman"/>
          <w:sz w:val="28"/>
          <w:szCs w:val="28"/>
        </w:rPr>
        <w:t>такого договора</w:t>
      </w:r>
      <w:r w:rsidR="00016E5A" w:rsidRPr="00812CA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16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 и дополнения:</w:t>
      </w:r>
    </w:p>
    <w:p w:rsidR="006A254D" w:rsidRDefault="00992AD3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Абзац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 пункта 2.15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ED3D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733B" w:rsidRDefault="00ED3D00" w:rsidP="00A1733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азвание </w:t>
      </w:r>
      <w:r w:rsidR="00992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раздела 5 </w:t>
      </w:r>
      <w:r w:rsidR="006A25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изложить в новой редакции: </w:t>
      </w:r>
      <w:proofErr w:type="gramStart"/>
      <w:r w:rsidR="006A254D" w:rsidRPr="006A254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254D" w:rsidRPr="006A254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заявителем решений и действий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="006A254D" w:rsidRPr="006A254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многофункционального центра, а также организаций, осуществляющих функции по предоставлению муниципальных услуг, или их работников».</w:t>
      </w:r>
      <w:r w:rsidR="00A1733B">
        <w:rPr>
          <w:sz w:val="28"/>
          <w:szCs w:val="28"/>
        </w:rPr>
        <w:t xml:space="preserve"> </w:t>
      </w:r>
      <w:proofErr w:type="gramEnd"/>
    </w:p>
    <w:p w:rsidR="00A1733B" w:rsidRPr="00A1733B" w:rsidRDefault="00A1733B" w:rsidP="00A1733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2. Опубликовать настоящее постановление на официальном сайте Спасского муниципального района (http://www.spass</w:t>
      </w:r>
      <w:r w:rsidRPr="00A17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), на официальном сайте правовой информации (//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A1733B" w:rsidRDefault="00A1733B" w:rsidP="00A1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3C4052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собой.</w:t>
      </w: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A1733B" w:rsidRPr="00A1733B" w:rsidRDefault="00A1733B" w:rsidP="00A1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</w:p>
    <w:p w:rsidR="00A1733B" w:rsidRPr="00A1733B" w:rsidRDefault="00A1733B" w:rsidP="00A1733B">
      <w:pPr>
        <w:spacing w:line="360" w:lineRule="auto"/>
        <w:rPr>
          <w:rFonts w:ascii="Times New Roman" w:hAnsi="Times New Roman" w:cs="Times New Roman"/>
        </w:rPr>
      </w:pPr>
    </w:p>
    <w:p w:rsidR="00ED3D00" w:rsidRPr="006A254D" w:rsidRDefault="00ED3D00" w:rsidP="004852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4852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/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16E5A"/>
    <w:rsid w:val="00082431"/>
    <w:rsid w:val="00281FEB"/>
    <w:rsid w:val="00323DAC"/>
    <w:rsid w:val="003F64AA"/>
    <w:rsid w:val="004852D9"/>
    <w:rsid w:val="005735AB"/>
    <w:rsid w:val="005D347F"/>
    <w:rsid w:val="00620535"/>
    <w:rsid w:val="006A254D"/>
    <w:rsid w:val="00812CA1"/>
    <w:rsid w:val="008B4EEB"/>
    <w:rsid w:val="00923BC7"/>
    <w:rsid w:val="00972424"/>
    <w:rsid w:val="00986077"/>
    <w:rsid w:val="00992AD3"/>
    <w:rsid w:val="00A1733B"/>
    <w:rsid w:val="00A208ED"/>
    <w:rsid w:val="00C25D73"/>
    <w:rsid w:val="00C76FE8"/>
    <w:rsid w:val="00C83D00"/>
    <w:rsid w:val="00CB69F4"/>
    <w:rsid w:val="00ED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2020-06-22T06:53:00Z</dcterms:created>
  <dcterms:modified xsi:type="dcterms:W3CDTF">2020-06-22T13:06:00Z</dcterms:modified>
</cp:coreProperties>
</file>